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0C5" w:rsidRPr="00A300C5" w:rsidRDefault="00A300C5" w:rsidP="00A300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300C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How To:</w:t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 </w:t>
      </w:r>
      <w:r w:rsidRPr="00A300C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1</w:t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DASHv2Unlock.zip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- </w:t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t>unzip it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your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computer</w:t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 </w:t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 </w:t>
      </w:r>
      <w:r w:rsidRPr="00A300C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2</w:t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gramStart"/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t>turn</w:t>
      </w:r>
      <w:proofErr w:type="gramEnd"/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A300C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phone on</w:t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 </w:t>
      </w:r>
      <w:r w:rsidRPr="00A300C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connect to pc</w:t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(green ActiveSync icon in system tray)</w:t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 </w:t>
      </w:r>
    </w:p>
    <w:p w:rsidR="00A300C5" w:rsidRPr="00A300C5" w:rsidRDefault="00A300C5" w:rsidP="00A300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When you see this green icon in system tray then ActiveSync is connected properly to your phone </w:t>
      </w:r>
    </w:p>
    <w:p w:rsidR="006E420C" w:rsidRDefault="00A300C5" w:rsidP="00A300C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 </w:t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 </w:t>
      </w:r>
      <w:r w:rsidRPr="00A300C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3</w:t>
      </w:r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gramStart"/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t>start</w:t>
      </w:r>
      <w:proofErr w:type="gramEnd"/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" w:history="1">
        <w:r w:rsidRPr="00A300C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en-GB"/>
          </w:rPr>
          <w:t>DASHv2Unlock.exe</w:t>
        </w:r>
      </w:hyperlink>
      <w:r w:rsidRPr="00A300C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 follow instructions</w:t>
      </w:r>
    </w:p>
    <w:p w:rsidR="00A300C5" w:rsidRDefault="00A300C5" w:rsidP="00A300C5">
      <w:r>
        <w:rPr>
          <w:noProof/>
          <w:lang w:eastAsia="en-GB"/>
        </w:rPr>
        <w:drawing>
          <wp:inline distT="0" distB="0" distL="0" distR="0">
            <wp:extent cx="5731510" cy="2484511"/>
            <wp:effectExtent l="1905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84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0C5" w:rsidRDefault="00A300C5" w:rsidP="00A300C5">
      <w:proofErr w:type="spellStart"/>
      <w:r>
        <w:t>Unlocker</w:t>
      </w:r>
      <w:proofErr w:type="spellEnd"/>
      <w:r>
        <w:t xml:space="preserve"> started (PC)</w:t>
      </w:r>
    </w:p>
    <w:p w:rsidR="00A300C5" w:rsidRDefault="00A300C5" w:rsidP="00A300C5">
      <w:r>
        <w:rPr>
          <w:noProof/>
          <w:lang w:eastAsia="en-GB"/>
        </w:rPr>
        <w:drawing>
          <wp:inline distT="0" distB="0" distL="0" distR="0">
            <wp:extent cx="5731510" cy="2587318"/>
            <wp:effectExtent l="19050" t="0" r="2540" b="0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87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0C5" w:rsidRDefault="00A300C5" w:rsidP="00A300C5">
      <w:r>
        <w:t>Unlocking in progress / done (PC)</w:t>
      </w:r>
    </w:p>
    <w:p w:rsidR="00A300C5" w:rsidRDefault="00A300C5" w:rsidP="00A300C5"/>
    <w:p w:rsidR="00A300C5" w:rsidRDefault="00A300C5" w:rsidP="00A300C5"/>
    <w:sectPr w:rsidR="00A300C5" w:rsidSect="006E42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00C5"/>
    <w:rsid w:val="006E420C"/>
    <w:rsid w:val="00A30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2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300C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0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imei-check.co.uk/DASHv2Unlock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Living Room</dc:creator>
  <cp:lastModifiedBy>Living Room</cp:lastModifiedBy>
  <cp:revision>2</cp:revision>
  <dcterms:created xsi:type="dcterms:W3CDTF">2008-05-24T21:25:00Z</dcterms:created>
  <dcterms:modified xsi:type="dcterms:W3CDTF">2008-05-24T21:27:00Z</dcterms:modified>
</cp:coreProperties>
</file>